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2A9E" w14:textId="77777777" w:rsidR="0072118B" w:rsidRDefault="0092589C">
      <w:pPr>
        <w:rPr>
          <w:b/>
          <w:u w:val="single"/>
        </w:rPr>
      </w:pPr>
      <w:r>
        <w:rPr>
          <w:b/>
          <w:u w:val="single"/>
        </w:rPr>
        <w:t>Scrubber</w:t>
      </w:r>
      <w:r w:rsidR="0072118B">
        <w:rPr>
          <w:b/>
          <w:u w:val="single"/>
        </w:rPr>
        <w:t xml:space="preserve"> Basic Functions</w:t>
      </w:r>
    </w:p>
    <w:p w14:paraId="0BF6DE72" w14:textId="77777777" w:rsidR="0072118B" w:rsidRDefault="00102917" w:rsidP="0072118B">
      <w:pPr>
        <w:pStyle w:val="ListParagraph"/>
        <w:numPr>
          <w:ilvl w:val="0"/>
          <w:numId w:val="3"/>
        </w:numPr>
      </w:pPr>
      <w:r>
        <w:t>Dispenses &amp; meters solution</w:t>
      </w:r>
    </w:p>
    <w:p w14:paraId="18C07663" w14:textId="77777777" w:rsidR="0072118B" w:rsidRDefault="001347A9" w:rsidP="0072118B">
      <w:pPr>
        <w:pStyle w:val="ListParagraph"/>
        <w:numPr>
          <w:ilvl w:val="0"/>
          <w:numId w:val="3"/>
        </w:numPr>
      </w:pPr>
      <w:r>
        <w:t>Scrubs floors (and c</w:t>
      </w:r>
      <w:r w:rsidR="0072118B">
        <w:t xml:space="preserve">aptures </w:t>
      </w:r>
      <w:r>
        <w:t>light debris if cylindrical)</w:t>
      </w:r>
      <w:r w:rsidR="0072118B">
        <w:t xml:space="preserve"> </w:t>
      </w:r>
    </w:p>
    <w:p w14:paraId="2A8A6592" w14:textId="77777777" w:rsidR="0092589C" w:rsidRDefault="001347A9" w:rsidP="0072118B">
      <w:pPr>
        <w:pStyle w:val="ListParagraph"/>
        <w:numPr>
          <w:ilvl w:val="0"/>
          <w:numId w:val="3"/>
        </w:numPr>
      </w:pPr>
      <w:r>
        <w:t>Recovers used solution</w:t>
      </w:r>
    </w:p>
    <w:p w14:paraId="1A674EF5" w14:textId="77777777" w:rsidR="001347A9" w:rsidRPr="0072118B" w:rsidRDefault="001347A9" w:rsidP="0072118B">
      <w:pPr>
        <w:pStyle w:val="ListParagraph"/>
        <w:numPr>
          <w:ilvl w:val="0"/>
          <w:numId w:val="3"/>
        </w:numPr>
      </w:pPr>
      <w:r>
        <w:t>Leaves floors Clean, Safe and Dry</w:t>
      </w:r>
    </w:p>
    <w:p w14:paraId="084CDA55" w14:textId="77777777" w:rsidR="0072118B" w:rsidRPr="00AA5CCB" w:rsidRDefault="0072118B">
      <w:pPr>
        <w:rPr>
          <w:b/>
          <w:sz w:val="18"/>
          <w:u w:val="single"/>
        </w:rPr>
      </w:pPr>
    </w:p>
    <w:p w14:paraId="0760B3BE" w14:textId="77777777" w:rsidR="00644CE5" w:rsidRPr="00C953C7" w:rsidRDefault="002A0DDC">
      <w:pPr>
        <w:rPr>
          <w:b/>
          <w:u w:val="single"/>
        </w:rPr>
      </w:pPr>
      <w:r w:rsidRPr="00C953C7">
        <w:rPr>
          <w:b/>
          <w:u w:val="single"/>
        </w:rPr>
        <w:t>Stage</w:t>
      </w:r>
      <w:r w:rsidR="00C953C7" w:rsidRPr="00C953C7">
        <w:rPr>
          <w:b/>
          <w:u w:val="single"/>
        </w:rPr>
        <w:t xml:space="preserve"> 1</w:t>
      </w:r>
      <w:r w:rsidR="00EA32EA">
        <w:rPr>
          <w:b/>
          <w:u w:val="single"/>
        </w:rPr>
        <w:t xml:space="preserve"> – Establish Your Value</w:t>
      </w:r>
    </w:p>
    <w:p w14:paraId="23DC30BB" w14:textId="77777777" w:rsidR="00C953C7" w:rsidRDefault="00C953C7" w:rsidP="00C953C7">
      <w:pPr>
        <w:pStyle w:val="ListParagraph"/>
        <w:numPr>
          <w:ilvl w:val="0"/>
          <w:numId w:val="1"/>
        </w:numPr>
        <w:spacing w:line="240" w:lineRule="auto"/>
      </w:pPr>
      <w:r>
        <w:t>You</w:t>
      </w:r>
    </w:p>
    <w:p w14:paraId="51462BF5" w14:textId="77777777" w:rsidR="00C953C7" w:rsidRDefault="00C953C7" w:rsidP="00C953C7">
      <w:pPr>
        <w:pStyle w:val="ListParagraph"/>
        <w:numPr>
          <w:ilvl w:val="0"/>
          <w:numId w:val="1"/>
        </w:numPr>
        <w:spacing w:line="240" w:lineRule="auto"/>
      </w:pPr>
      <w:r>
        <w:t>Your Dealer</w:t>
      </w:r>
    </w:p>
    <w:p w14:paraId="0C112E6C" w14:textId="77777777" w:rsidR="00C953C7" w:rsidRDefault="00C953C7" w:rsidP="00C953C7">
      <w:pPr>
        <w:pStyle w:val="ListParagraph"/>
        <w:numPr>
          <w:ilvl w:val="0"/>
          <w:numId w:val="1"/>
        </w:numPr>
        <w:spacing w:line="240" w:lineRule="auto"/>
      </w:pPr>
      <w:r>
        <w:t>Advance</w:t>
      </w:r>
    </w:p>
    <w:p w14:paraId="0A2EA59A" w14:textId="77777777" w:rsidR="00F325E3" w:rsidRPr="00AA5CCB" w:rsidRDefault="00F325E3" w:rsidP="00F325E3">
      <w:pPr>
        <w:spacing w:line="240" w:lineRule="auto"/>
        <w:rPr>
          <w:b/>
          <w:sz w:val="18"/>
          <w:u w:val="single"/>
        </w:rPr>
      </w:pPr>
    </w:p>
    <w:p w14:paraId="3A93B98C" w14:textId="77777777" w:rsidR="00AA359D" w:rsidRPr="000F5848" w:rsidRDefault="00AA359D" w:rsidP="00F325E3">
      <w:pPr>
        <w:spacing w:line="240" w:lineRule="auto"/>
        <w:rPr>
          <w:b/>
        </w:rPr>
      </w:pPr>
      <w:r w:rsidRPr="000F5848">
        <w:rPr>
          <w:b/>
        </w:rPr>
        <w:t xml:space="preserve">For Stages 2 – 4 </w:t>
      </w:r>
      <w:r w:rsidR="0034584E" w:rsidRPr="000F5848">
        <w:rPr>
          <w:b/>
        </w:rPr>
        <w:t>Just Follow the Solution F</w:t>
      </w:r>
      <w:r w:rsidRPr="000F5848">
        <w:rPr>
          <w:b/>
        </w:rPr>
        <w:t>low</w:t>
      </w:r>
    </w:p>
    <w:p w14:paraId="5041F6F7" w14:textId="77777777" w:rsidR="00AA359D" w:rsidRPr="00AA5CCB" w:rsidRDefault="00AA359D" w:rsidP="00F325E3">
      <w:pPr>
        <w:spacing w:line="240" w:lineRule="auto"/>
        <w:rPr>
          <w:b/>
          <w:sz w:val="18"/>
          <w:u w:val="single"/>
        </w:rPr>
      </w:pPr>
    </w:p>
    <w:p w14:paraId="0DAC4A09" w14:textId="77777777" w:rsidR="0010726B" w:rsidRDefault="00EF46D5" w:rsidP="00EF46D5">
      <w:pPr>
        <w:spacing w:line="240" w:lineRule="auto"/>
        <w:rPr>
          <w:b/>
          <w:u w:val="single"/>
        </w:rPr>
      </w:pPr>
      <w:r w:rsidRPr="00C953C7">
        <w:rPr>
          <w:b/>
          <w:u w:val="single"/>
        </w:rPr>
        <w:t xml:space="preserve">Stage </w:t>
      </w:r>
      <w:r w:rsidR="0010712A">
        <w:rPr>
          <w:b/>
          <w:u w:val="single"/>
        </w:rPr>
        <w:t>2</w:t>
      </w:r>
      <w:r>
        <w:rPr>
          <w:b/>
          <w:u w:val="single"/>
        </w:rPr>
        <w:t xml:space="preserve"> – </w:t>
      </w:r>
      <w:r w:rsidR="0010726B">
        <w:rPr>
          <w:b/>
          <w:u w:val="single"/>
        </w:rPr>
        <w:t>Solution System</w:t>
      </w:r>
    </w:p>
    <w:p w14:paraId="25A0E8C1" w14:textId="55450163" w:rsidR="0010726B" w:rsidRDefault="001347A9" w:rsidP="0010726B">
      <w:pPr>
        <w:pStyle w:val="ListParagraph"/>
        <w:numPr>
          <w:ilvl w:val="0"/>
          <w:numId w:val="2"/>
        </w:numPr>
        <w:spacing w:line="240" w:lineRule="auto"/>
      </w:pPr>
      <w:r>
        <w:t xml:space="preserve">Large </w:t>
      </w:r>
      <w:proofErr w:type="gramStart"/>
      <w:r w:rsidR="00520C79">
        <w:t>37</w:t>
      </w:r>
      <w:r w:rsidR="00CA6085">
        <w:t xml:space="preserve"> gallon</w:t>
      </w:r>
      <w:proofErr w:type="gramEnd"/>
      <w:r w:rsidR="00F6026B">
        <w:t xml:space="preserve"> (</w:t>
      </w:r>
      <w:r w:rsidR="0034584E">
        <w:t>1</w:t>
      </w:r>
      <w:r w:rsidR="00520C79">
        <w:t>4</w:t>
      </w:r>
      <w:r w:rsidR="0034584E">
        <w:t>0</w:t>
      </w:r>
      <w:r w:rsidR="00F6026B" w:rsidRPr="0034584E">
        <w:t xml:space="preserve"> liter</w:t>
      </w:r>
      <w:r w:rsidR="00F6026B">
        <w:t>)</w:t>
      </w:r>
      <w:r w:rsidR="00CA6085">
        <w:t xml:space="preserve"> capacity</w:t>
      </w:r>
    </w:p>
    <w:p w14:paraId="290DF168" w14:textId="77777777" w:rsidR="00CA6085" w:rsidRDefault="00931DF7" w:rsidP="0010726B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EcoFlex</w:t>
      </w:r>
      <w:proofErr w:type="spellEnd"/>
      <w:r>
        <w:t xml:space="preserve">™ system </w:t>
      </w:r>
      <w:r w:rsidR="00A45205">
        <w:t>(optional)</w:t>
      </w:r>
    </w:p>
    <w:p w14:paraId="16F2EC97" w14:textId="5EA0F222" w:rsidR="00A45205" w:rsidRDefault="00520C79" w:rsidP="0010726B">
      <w:pPr>
        <w:pStyle w:val="ListParagraph"/>
        <w:numPr>
          <w:ilvl w:val="0"/>
          <w:numId w:val="2"/>
        </w:numPr>
        <w:spacing w:line="240" w:lineRule="auto"/>
      </w:pPr>
      <w:r>
        <w:t>Solution level i</w:t>
      </w:r>
      <w:r w:rsidR="00A45205">
        <w:t>ntegrated with brush pressure</w:t>
      </w:r>
      <w:r>
        <w:t xml:space="preserve"> selection</w:t>
      </w:r>
    </w:p>
    <w:p w14:paraId="006B0D1D" w14:textId="77777777" w:rsidR="00F6026B" w:rsidRDefault="00F6026B" w:rsidP="0010726B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SmartFlow</w:t>
      </w:r>
      <w:proofErr w:type="spellEnd"/>
      <w:r w:rsidR="00C04D9E">
        <w:t>™</w:t>
      </w:r>
      <w:r>
        <w:t xml:space="preserve"> – solution control</w:t>
      </w:r>
    </w:p>
    <w:p w14:paraId="25E2C41D" w14:textId="77777777" w:rsidR="00CA6085" w:rsidRDefault="00CA6085" w:rsidP="0010726B">
      <w:pPr>
        <w:pStyle w:val="ListParagraph"/>
        <w:numPr>
          <w:ilvl w:val="0"/>
          <w:numId w:val="2"/>
        </w:numPr>
        <w:spacing w:line="240" w:lineRule="auto"/>
      </w:pPr>
      <w:r>
        <w:t>Externally removable filter/screen</w:t>
      </w:r>
    </w:p>
    <w:p w14:paraId="078A5752" w14:textId="77777777" w:rsidR="00EF46D5" w:rsidRPr="00AA5CCB" w:rsidRDefault="00EF46D5" w:rsidP="00EF46D5">
      <w:pPr>
        <w:spacing w:line="240" w:lineRule="auto"/>
        <w:rPr>
          <w:b/>
          <w:sz w:val="18"/>
          <w:u w:val="single"/>
        </w:rPr>
      </w:pPr>
    </w:p>
    <w:p w14:paraId="6144880B" w14:textId="77777777" w:rsidR="00CA6085" w:rsidRDefault="00CA6085" w:rsidP="00CA6085">
      <w:pPr>
        <w:spacing w:line="240" w:lineRule="auto"/>
        <w:rPr>
          <w:b/>
          <w:u w:val="single"/>
        </w:rPr>
      </w:pPr>
      <w:r w:rsidRPr="00C953C7">
        <w:rPr>
          <w:b/>
          <w:u w:val="single"/>
        </w:rPr>
        <w:t xml:space="preserve">Stage </w:t>
      </w:r>
      <w:r w:rsidR="0010712A">
        <w:rPr>
          <w:b/>
          <w:u w:val="single"/>
        </w:rPr>
        <w:t>3</w:t>
      </w:r>
      <w:r>
        <w:rPr>
          <w:b/>
          <w:u w:val="single"/>
        </w:rPr>
        <w:t xml:space="preserve"> – Scrub System</w:t>
      </w:r>
    </w:p>
    <w:p w14:paraId="1D23E660" w14:textId="79445C0B" w:rsidR="00CA6085" w:rsidRDefault="0034584E" w:rsidP="00CA6085">
      <w:pPr>
        <w:pStyle w:val="ListParagraph"/>
        <w:numPr>
          <w:ilvl w:val="0"/>
          <w:numId w:val="2"/>
        </w:numPr>
        <w:spacing w:line="240" w:lineRule="auto"/>
      </w:pPr>
      <w:r>
        <w:t>34</w:t>
      </w:r>
      <w:r w:rsidR="00931DF7" w:rsidRPr="0034584E">
        <w:t>”</w:t>
      </w:r>
      <w:r w:rsidR="00102917">
        <w:t xml:space="preserve"> </w:t>
      </w:r>
      <w:r>
        <w:t>disc</w:t>
      </w:r>
      <w:r w:rsidR="00931DF7" w:rsidRPr="0034584E">
        <w:t xml:space="preserve">, </w:t>
      </w:r>
      <w:r w:rsidR="00520C79">
        <w:t xml:space="preserve">32” and </w:t>
      </w:r>
      <w:r w:rsidR="00102917">
        <w:t>36” cylindrical</w:t>
      </w:r>
    </w:p>
    <w:p w14:paraId="797A1117" w14:textId="77777777" w:rsidR="00576B9A" w:rsidRDefault="00792550" w:rsidP="00CA6085">
      <w:pPr>
        <w:pStyle w:val="ListParagraph"/>
        <w:numPr>
          <w:ilvl w:val="0"/>
          <w:numId w:val="2"/>
        </w:numPr>
        <w:spacing w:line="240" w:lineRule="auto"/>
      </w:pPr>
      <w:r>
        <w:t>Offset deck for edge cleaning</w:t>
      </w:r>
    </w:p>
    <w:p w14:paraId="5AEEA1E1" w14:textId="77777777" w:rsidR="00CA6085" w:rsidRDefault="00023BE4" w:rsidP="00CA6085">
      <w:pPr>
        <w:pStyle w:val="ListParagraph"/>
        <w:numPr>
          <w:ilvl w:val="0"/>
          <w:numId w:val="2"/>
        </w:numPr>
        <w:spacing w:line="240" w:lineRule="auto"/>
      </w:pPr>
      <w:r>
        <w:t>Self-adjusting</w:t>
      </w:r>
      <w:r w:rsidR="00792550">
        <w:t xml:space="preserve"> side skirts provide </w:t>
      </w:r>
      <w:r>
        <w:t>e</w:t>
      </w:r>
      <w:r w:rsidR="00931DF7">
        <w:t>xcellent water containment</w:t>
      </w:r>
    </w:p>
    <w:p w14:paraId="0FC51EC4" w14:textId="3F56C35D" w:rsidR="00C04D9E" w:rsidRDefault="00C04D9E" w:rsidP="00CA6085">
      <w:pPr>
        <w:pStyle w:val="ListParagraph"/>
        <w:numPr>
          <w:ilvl w:val="0"/>
          <w:numId w:val="2"/>
        </w:numPr>
        <w:spacing w:line="240" w:lineRule="auto"/>
      </w:pPr>
      <w:r>
        <w:t xml:space="preserve">Three down pressure settings with scrub pressure up to </w:t>
      </w:r>
      <w:r w:rsidR="00520C79">
        <w:t>23</w:t>
      </w:r>
      <w:r w:rsidR="00AA5CCB">
        <w:t>0</w:t>
      </w:r>
      <w:r>
        <w:t xml:space="preserve"> </w:t>
      </w:r>
      <w:proofErr w:type="spellStart"/>
      <w:r>
        <w:t>lb</w:t>
      </w:r>
      <w:proofErr w:type="spellEnd"/>
      <w:r w:rsidR="00AA5CCB">
        <w:t xml:space="preserve"> </w:t>
      </w:r>
      <w:r>
        <w:t>(disc)</w:t>
      </w:r>
    </w:p>
    <w:p w14:paraId="1839F981" w14:textId="23BF60B6" w:rsidR="004C4499" w:rsidRDefault="004C4499" w:rsidP="004C4499">
      <w:pPr>
        <w:pStyle w:val="ListParagraph"/>
        <w:numPr>
          <w:ilvl w:val="0"/>
          <w:numId w:val="2"/>
        </w:numPr>
        <w:spacing w:line="240" w:lineRule="auto"/>
      </w:pPr>
      <w:r>
        <w:t>Powerful 1hp x 2 scrub motors</w:t>
      </w:r>
      <w:r w:rsidR="00520C79">
        <w:t xml:space="preserve"> for disc and .74 hp x 2 for cylindrical decks</w:t>
      </w:r>
    </w:p>
    <w:p w14:paraId="03259B77" w14:textId="252C2625" w:rsidR="004C4499" w:rsidRDefault="004C4499" w:rsidP="004C4499">
      <w:pPr>
        <w:pStyle w:val="ListParagraph"/>
        <w:numPr>
          <w:ilvl w:val="0"/>
          <w:numId w:val="2"/>
        </w:numPr>
        <w:spacing w:line="240" w:lineRule="auto"/>
      </w:pPr>
      <w:r>
        <w:t>Ruggedized cylindrical drive system</w:t>
      </w:r>
      <w:r w:rsidR="00520C79">
        <w:t xml:space="preserve"> for 4x reliability increase</w:t>
      </w:r>
    </w:p>
    <w:p w14:paraId="54C9D04A" w14:textId="77777777" w:rsidR="0049496A" w:rsidRDefault="00C26C29" w:rsidP="00CA6085">
      <w:pPr>
        <w:pStyle w:val="ListParagraph"/>
        <w:numPr>
          <w:ilvl w:val="0"/>
          <w:numId w:val="2"/>
        </w:numPr>
        <w:spacing w:line="240" w:lineRule="auto"/>
      </w:pPr>
      <w:r>
        <w:t>Auto c</w:t>
      </w:r>
      <w:r w:rsidR="0049496A">
        <w:t xml:space="preserve">lick-on disc brush </w:t>
      </w:r>
      <w:r>
        <w:t>system</w:t>
      </w:r>
    </w:p>
    <w:p w14:paraId="5D48793B" w14:textId="77777777" w:rsidR="00931DF7" w:rsidRDefault="00931DF7" w:rsidP="00CA6085">
      <w:pPr>
        <w:pStyle w:val="ListParagraph"/>
        <w:numPr>
          <w:ilvl w:val="0"/>
          <w:numId w:val="2"/>
        </w:numPr>
        <w:spacing w:line="240" w:lineRule="auto"/>
      </w:pPr>
      <w:r>
        <w:t xml:space="preserve">No tools, </w:t>
      </w:r>
      <w:r w:rsidR="004C4499">
        <w:t>cylindrical</w:t>
      </w:r>
      <w:r>
        <w:t xml:space="preserve"> brush access</w:t>
      </w:r>
    </w:p>
    <w:p w14:paraId="405FAED1" w14:textId="37C9F4FF" w:rsidR="00931DF7" w:rsidRDefault="00141ACC" w:rsidP="00CA6085">
      <w:pPr>
        <w:pStyle w:val="ListParagraph"/>
        <w:numPr>
          <w:ilvl w:val="0"/>
          <w:numId w:val="2"/>
        </w:numPr>
        <w:spacing w:line="240" w:lineRule="auto"/>
      </w:pPr>
      <w:r>
        <w:t>Optional s</w:t>
      </w:r>
      <w:r w:rsidR="00FC0419">
        <w:t>ide broom</w:t>
      </w:r>
      <w:r w:rsidR="00931DF7">
        <w:t xml:space="preserve"> </w:t>
      </w:r>
      <w:r>
        <w:t>for</w:t>
      </w:r>
      <w:r w:rsidR="00931DF7">
        <w:t xml:space="preserve"> </w:t>
      </w:r>
      <w:r w:rsidR="00520C79">
        <w:t xml:space="preserve">32” </w:t>
      </w:r>
      <w:r w:rsidR="00931DF7">
        <w:t>cylindrical</w:t>
      </w:r>
    </w:p>
    <w:p w14:paraId="31C24E5C" w14:textId="77777777" w:rsidR="00CA6085" w:rsidRDefault="00CA6085" w:rsidP="00CA6085">
      <w:pPr>
        <w:pStyle w:val="ListParagraph"/>
        <w:spacing w:line="240" w:lineRule="auto"/>
      </w:pPr>
    </w:p>
    <w:p w14:paraId="0644EF60" w14:textId="77777777" w:rsidR="00CA6085" w:rsidRPr="00C953C7" w:rsidRDefault="00CA6085" w:rsidP="00CA6085">
      <w:pPr>
        <w:spacing w:line="240" w:lineRule="auto"/>
        <w:rPr>
          <w:b/>
          <w:u w:val="single"/>
        </w:rPr>
      </w:pPr>
      <w:r w:rsidRPr="00C953C7">
        <w:rPr>
          <w:b/>
          <w:u w:val="single"/>
        </w:rPr>
        <w:t xml:space="preserve">Stage </w:t>
      </w:r>
      <w:r w:rsidR="0010712A">
        <w:rPr>
          <w:b/>
          <w:u w:val="single"/>
        </w:rPr>
        <w:t>4</w:t>
      </w:r>
      <w:r>
        <w:rPr>
          <w:b/>
          <w:u w:val="single"/>
        </w:rPr>
        <w:t xml:space="preserve"> – Recovery System </w:t>
      </w:r>
    </w:p>
    <w:p w14:paraId="1D9FE216" w14:textId="77777777" w:rsidR="00FF2636" w:rsidRDefault="00FF2636" w:rsidP="00FF2636">
      <w:pPr>
        <w:pStyle w:val="ListParagraph"/>
        <w:numPr>
          <w:ilvl w:val="0"/>
          <w:numId w:val="2"/>
        </w:numPr>
        <w:spacing w:line="240" w:lineRule="auto"/>
      </w:pPr>
      <w:r>
        <w:t xml:space="preserve">Pivoting squeegee with </w:t>
      </w:r>
      <w:proofErr w:type="spellStart"/>
      <w:r>
        <w:t>Linatex</w:t>
      </w:r>
      <w:proofErr w:type="spellEnd"/>
      <w:r>
        <w:t>™ blades</w:t>
      </w:r>
    </w:p>
    <w:p w14:paraId="19B11FEA" w14:textId="7E965DFD" w:rsidR="00FF2636" w:rsidRDefault="004C4499" w:rsidP="00FF2636">
      <w:pPr>
        <w:pStyle w:val="ListParagraph"/>
        <w:numPr>
          <w:ilvl w:val="0"/>
          <w:numId w:val="2"/>
        </w:numPr>
        <w:spacing w:line="240" w:lineRule="auto"/>
      </w:pPr>
      <w:r>
        <w:t xml:space="preserve">Vac hose stays connected to </w:t>
      </w:r>
      <w:r w:rsidR="00520C79">
        <w:t>connection flange</w:t>
      </w:r>
      <w:r>
        <w:t xml:space="preserve"> when installing squeegee</w:t>
      </w:r>
    </w:p>
    <w:p w14:paraId="3B221725" w14:textId="77777777" w:rsidR="001F7E65" w:rsidRDefault="00CA6085" w:rsidP="00CA6085">
      <w:pPr>
        <w:pStyle w:val="ListParagraph"/>
        <w:numPr>
          <w:ilvl w:val="0"/>
          <w:numId w:val="2"/>
        </w:numPr>
        <w:spacing w:line="240" w:lineRule="auto"/>
      </w:pPr>
      <w:r>
        <w:t xml:space="preserve">Powerful vac system </w:t>
      </w:r>
      <w:r w:rsidR="00931DF7">
        <w:t>(</w:t>
      </w:r>
      <w:r w:rsidR="00931DF7" w:rsidRPr="00141ACC">
        <w:t>dual vac optional</w:t>
      </w:r>
      <w:r w:rsidR="00931DF7">
        <w:t xml:space="preserve">) </w:t>
      </w:r>
    </w:p>
    <w:p w14:paraId="25DEB6B1" w14:textId="77777777" w:rsidR="000E1C69" w:rsidRDefault="00CA6085" w:rsidP="000E1C69">
      <w:pPr>
        <w:pStyle w:val="ListParagraph"/>
        <w:numPr>
          <w:ilvl w:val="0"/>
          <w:numId w:val="2"/>
        </w:numPr>
        <w:spacing w:line="240" w:lineRule="auto"/>
      </w:pPr>
      <w:r>
        <w:t xml:space="preserve">Large </w:t>
      </w:r>
      <w:r w:rsidR="001F7E65">
        <w:t>vacuum recovery</w:t>
      </w:r>
      <w:r>
        <w:t xml:space="preserve"> hose to</w:t>
      </w:r>
      <w:r w:rsidR="001F7E65">
        <w:t xml:space="preserve"> minimize plugging</w:t>
      </w:r>
    </w:p>
    <w:p w14:paraId="6C136C61" w14:textId="77777777" w:rsidR="00FF2636" w:rsidRDefault="00FF2636" w:rsidP="00FF2636">
      <w:pPr>
        <w:pStyle w:val="ListParagraph"/>
        <w:numPr>
          <w:ilvl w:val="0"/>
          <w:numId w:val="2"/>
        </w:numPr>
        <w:spacing w:line="240" w:lineRule="auto"/>
      </w:pPr>
      <w:r>
        <w:t xml:space="preserve">Debris catch </w:t>
      </w:r>
      <w:r w:rsidR="004C4499">
        <w:t>tray</w:t>
      </w:r>
    </w:p>
    <w:p w14:paraId="4031BB67" w14:textId="30112AAA" w:rsidR="00FF2636" w:rsidRDefault="00FF2636" w:rsidP="000E1C69">
      <w:pPr>
        <w:pStyle w:val="ListParagraph"/>
        <w:numPr>
          <w:ilvl w:val="0"/>
          <w:numId w:val="2"/>
        </w:numPr>
        <w:spacing w:line="240" w:lineRule="auto"/>
      </w:pPr>
      <w:r>
        <w:t xml:space="preserve">Industrial strength full tank </w:t>
      </w:r>
      <w:r w:rsidR="00520C79">
        <w:t xml:space="preserve">float </w:t>
      </w:r>
      <w:r>
        <w:t>switch</w:t>
      </w:r>
    </w:p>
    <w:p w14:paraId="4EEF2320" w14:textId="77777777" w:rsidR="00527103" w:rsidRDefault="007778D7" w:rsidP="007778D7">
      <w:pPr>
        <w:pStyle w:val="ListParagraph"/>
        <w:numPr>
          <w:ilvl w:val="0"/>
          <w:numId w:val="2"/>
        </w:numPr>
        <w:spacing w:line="240" w:lineRule="auto"/>
      </w:pPr>
      <w:r>
        <w:t>Pinch flow control drain hose</w:t>
      </w:r>
    </w:p>
    <w:p w14:paraId="4723721E" w14:textId="77777777" w:rsidR="007778D7" w:rsidRDefault="007778D7" w:rsidP="00527103">
      <w:pPr>
        <w:spacing w:line="240" w:lineRule="auto"/>
      </w:pPr>
    </w:p>
    <w:p w14:paraId="35DDCD87" w14:textId="77777777" w:rsidR="00527103" w:rsidRDefault="00527103" w:rsidP="00527103">
      <w:pPr>
        <w:spacing w:line="240" w:lineRule="auto"/>
      </w:pPr>
    </w:p>
    <w:p w14:paraId="19228BB6" w14:textId="77777777" w:rsidR="00EA32EA" w:rsidRPr="00EA32EA" w:rsidRDefault="00EA32EA" w:rsidP="00EA32EA">
      <w:pPr>
        <w:spacing w:line="240" w:lineRule="auto"/>
        <w:rPr>
          <w:b/>
          <w:u w:val="single"/>
        </w:rPr>
      </w:pPr>
      <w:r w:rsidRPr="00EA32EA">
        <w:rPr>
          <w:b/>
          <w:u w:val="single"/>
        </w:rPr>
        <w:t xml:space="preserve">Stage </w:t>
      </w:r>
      <w:r w:rsidR="0010712A">
        <w:rPr>
          <w:b/>
          <w:u w:val="single"/>
        </w:rPr>
        <w:t>5</w:t>
      </w:r>
      <w:r w:rsidRPr="00EA32EA">
        <w:rPr>
          <w:b/>
          <w:u w:val="single"/>
        </w:rPr>
        <w:t xml:space="preserve"> – Power Systems and Service</w:t>
      </w:r>
    </w:p>
    <w:p w14:paraId="5D568C86" w14:textId="77777777" w:rsidR="00FC0680" w:rsidRDefault="005A417C" w:rsidP="00A25032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MaxAccess</w:t>
      </w:r>
      <w:proofErr w:type="spellEnd"/>
      <w:r>
        <w:t>™</w:t>
      </w:r>
      <w:r w:rsidR="001F7E65">
        <w:t xml:space="preserve"> design</w:t>
      </w:r>
    </w:p>
    <w:p w14:paraId="5C59CE7D" w14:textId="77777777" w:rsidR="004F0CEA" w:rsidRDefault="004F0CEA" w:rsidP="00A25032">
      <w:pPr>
        <w:pStyle w:val="ListParagraph"/>
        <w:numPr>
          <w:ilvl w:val="0"/>
          <w:numId w:val="6"/>
        </w:numPr>
        <w:spacing w:line="240" w:lineRule="auto"/>
      </w:pPr>
      <w:r w:rsidRPr="00141ACC">
        <w:t>Yellow</w:t>
      </w:r>
      <w:r>
        <w:t xml:space="preserve"> knobs as service points</w:t>
      </w:r>
    </w:p>
    <w:p w14:paraId="7C537B21" w14:textId="77777777" w:rsidR="001F7E65" w:rsidRDefault="001F7E65" w:rsidP="00A25032">
      <w:pPr>
        <w:pStyle w:val="ListParagraph"/>
        <w:numPr>
          <w:ilvl w:val="0"/>
          <w:numId w:val="6"/>
        </w:numPr>
        <w:spacing w:line="240" w:lineRule="auto"/>
      </w:pPr>
      <w:r>
        <w:t>Sturdy, tubular steel frame</w:t>
      </w:r>
    </w:p>
    <w:p w14:paraId="29A7AC82" w14:textId="67DB1D1B" w:rsidR="004F0CEA" w:rsidRDefault="00520C79" w:rsidP="00A25032">
      <w:pPr>
        <w:pStyle w:val="ListParagraph"/>
        <w:numPr>
          <w:ilvl w:val="0"/>
          <w:numId w:val="6"/>
        </w:numPr>
        <w:spacing w:line="240" w:lineRule="auto"/>
      </w:pPr>
      <w:r>
        <w:t>F</w:t>
      </w:r>
      <w:r w:rsidR="004F0CEA">
        <w:t xml:space="preserve">ront </w:t>
      </w:r>
      <w:r>
        <w:t xml:space="preserve">tubular </w:t>
      </w:r>
      <w:r w:rsidR="004F0CEA">
        <w:t>steel bumper</w:t>
      </w:r>
      <w:r>
        <w:t xml:space="preserve"> (optional)</w:t>
      </w:r>
    </w:p>
    <w:p w14:paraId="2091B319" w14:textId="77777777" w:rsidR="0051198E" w:rsidRDefault="0051198E" w:rsidP="00A25032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Rotomold</w:t>
      </w:r>
      <w:proofErr w:type="spellEnd"/>
      <w:r>
        <w:t>, corrosion free durability</w:t>
      </w:r>
    </w:p>
    <w:p w14:paraId="10907E95" w14:textId="77777777" w:rsidR="00141ACC" w:rsidRDefault="00141ACC" w:rsidP="00A25032">
      <w:pPr>
        <w:pStyle w:val="ListParagraph"/>
        <w:numPr>
          <w:ilvl w:val="0"/>
          <w:numId w:val="6"/>
        </w:numPr>
        <w:spacing w:line="240" w:lineRule="auto"/>
      </w:pPr>
      <w:r>
        <w:t xml:space="preserve">SST fasteners (or plated) for wetted </w:t>
      </w:r>
      <w:r w:rsidR="00AD53EC">
        <w:t xml:space="preserve">machine </w:t>
      </w:r>
      <w:r>
        <w:t>components</w:t>
      </w:r>
    </w:p>
    <w:p w14:paraId="1254CBF6" w14:textId="77777777" w:rsidR="001F7E65" w:rsidRDefault="00FC0680" w:rsidP="00A25032">
      <w:pPr>
        <w:pStyle w:val="ListParagraph"/>
        <w:numPr>
          <w:ilvl w:val="0"/>
          <w:numId w:val="6"/>
        </w:numPr>
        <w:spacing w:line="240" w:lineRule="auto"/>
      </w:pPr>
      <w:r>
        <w:t>Variable speed, AC brushless drive</w:t>
      </w:r>
    </w:p>
    <w:p w14:paraId="5A2147D3" w14:textId="791E5144" w:rsidR="00FC0680" w:rsidRDefault="00520C79" w:rsidP="00A25032">
      <w:pPr>
        <w:pStyle w:val="ListParagraph"/>
        <w:numPr>
          <w:ilvl w:val="0"/>
          <w:numId w:val="6"/>
        </w:numPr>
        <w:spacing w:line="240" w:lineRule="auto"/>
      </w:pPr>
      <w:r>
        <w:t>Over 6</w:t>
      </w:r>
      <w:r w:rsidR="00EF46D5">
        <w:t xml:space="preserve"> hours run time</w:t>
      </w:r>
      <w:r w:rsidR="00141ACC">
        <w:t xml:space="preserve"> with 420 AH, C20 battery</w:t>
      </w:r>
      <w:r>
        <w:t xml:space="preserve"> (in typical applications)</w:t>
      </w:r>
    </w:p>
    <w:p w14:paraId="49CD50FA" w14:textId="77777777" w:rsidR="00FC0680" w:rsidRDefault="00141ACC" w:rsidP="00A25032">
      <w:pPr>
        <w:pStyle w:val="ListParagraph"/>
        <w:numPr>
          <w:ilvl w:val="0"/>
          <w:numId w:val="6"/>
        </w:numPr>
        <w:spacing w:line="240" w:lineRule="auto"/>
      </w:pPr>
      <w:r>
        <w:t>Tools-free for routine</w:t>
      </w:r>
      <w:r w:rsidR="00FC0680">
        <w:t xml:space="preserve"> maintenance </w:t>
      </w:r>
    </w:p>
    <w:p w14:paraId="64A8732A" w14:textId="77777777" w:rsidR="00141ACC" w:rsidRDefault="00141ACC" w:rsidP="00A25032">
      <w:pPr>
        <w:pStyle w:val="ListParagraph"/>
        <w:numPr>
          <w:ilvl w:val="0"/>
          <w:numId w:val="6"/>
        </w:numPr>
        <w:spacing w:line="240" w:lineRule="auto"/>
      </w:pPr>
      <w:r>
        <w:t>Embedded electronic diagnostics</w:t>
      </w:r>
    </w:p>
    <w:p w14:paraId="2D570520" w14:textId="77777777" w:rsidR="0051198E" w:rsidRPr="00AA5CCB" w:rsidRDefault="0051198E" w:rsidP="005A417C">
      <w:pPr>
        <w:spacing w:line="240" w:lineRule="auto"/>
        <w:rPr>
          <w:b/>
          <w:sz w:val="18"/>
          <w:u w:val="single"/>
        </w:rPr>
      </w:pPr>
    </w:p>
    <w:p w14:paraId="7E6C618E" w14:textId="77777777" w:rsidR="005A417C" w:rsidRPr="00EA32EA" w:rsidRDefault="005A417C" w:rsidP="005A417C">
      <w:pPr>
        <w:spacing w:line="240" w:lineRule="auto"/>
        <w:rPr>
          <w:b/>
          <w:u w:val="single"/>
        </w:rPr>
      </w:pPr>
      <w:r w:rsidRPr="00EA32EA">
        <w:rPr>
          <w:b/>
          <w:u w:val="single"/>
        </w:rPr>
        <w:t xml:space="preserve">Stage </w:t>
      </w:r>
      <w:r w:rsidR="0010712A">
        <w:rPr>
          <w:b/>
          <w:u w:val="single"/>
        </w:rPr>
        <w:t>6</w:t>
      </w:r>
      <w:r w:rsidRPr="00EA32EA">
        <w:rPr>
          <w:b/>
          <w:u w:val="single"/>
        </w:rPr>
        <w:t xml:space="preserve"> – </w:t>
      </w:r>
      <w:r>
        <w:rPr>
          <w:b/>
          <w:u w:val="single"/>
        </w:rPr>
        <w:t>Operator Interface</w:t>
      </w:r>
    </w:p>
    <w:p w14:paraId="1EE788FD" w14:textId="77777777" w:rsidR="004C4499" w:rsidRDefault="004C4499" w:rsidP="00A25032">
      <w:pPr>
        <w:pStyle w:val="ListParagraph"/>
        <w:numPr>
          <w:ilvl w:val="0"/>
          <w:numId w:val="7"/>
        </w:numPr>
        <w:spacing w:line="240" w:lineRule="auto"/>
      </w:pPr>
      <w:r>
        <w:t>Clear-View™ operator compartment</w:t>
      </w:r>
    </w:p>
    <w:p w14:paraId="337F03E3" w14:textId="77777777" w:rsidR="004C4499" w:rsidRPr="00141ACC" w:rsidRDefault="004C4499" w:rsidP="00A25032">
      <w:pPr>
        <w:pStyle w:val="ListParagraph"/>
        <w:numPr>
          <w:ilvl w:val="0"/>
          <w:numId w:val="7"/>
        </w:numPr>
        <w:spacing w:line="240" w:lineRule="auto"/>
      </w:pPr>
      <w:r>
        <w:t>E</w:t>
      </w:r>
      <w:r w:rsidRPr="00141ACC">
        <w:t>rgonomic design with tilt steering</w:t>
      </w:r>
    </w:p>
    <w:p w14:paraId="2AC4FB3A" w14:textId="77777777" w:rsidR="004C4499" w:rsidRDefault="004C4499" w:rsidP="00A25032">
      <w:pPr>
        <w:pStyle w:val="ListParagraph"/>
        <w:numPr>
          <w:ilvl w:val="0"/>
          <w:numId w:val="7"/>
        </w:numPr>
        <w:spacing w:line="240" w:lineRule="auto"/>
      </w:pPr>
      <w:r>
        <w:t xml:space="preserve">One Touch </w:t>
      </w:r>
      <w:r w:rsidRPr="004C2120">
        <w:t>controls w/integrated brush pressure and solution flow rate</w:t>
      </w:r>
    </w:p>
    <w:p w14:paraId="61E698CA" w14:textId="77777777" w:rsidR="00A25032" w:rsidRDefault="00A25032" w:rsidP="00A25032">
      <w:pPr>
        <w:pStyle w:val="ListParagraph"/>
        <w:numPr>
          <w:ilvl w:val="0"/>
          <w:numId w:val="7"/>
        </w:numPr>
        <w:spacing w:line="240" w:lineRule="auto"/>
      </w:pPr>
      <w:proofErr w:type="spellStart"/>
      <w:r>
        <w:t>SmartKey</w:t>
      </w:r>
      <w:proofErr w:type="spellEnd"/>
      <w:r>
        <w:t xml:space="preserve"> multi-user control w/impact detection </w:t>
      </w:r>
    </w:p>
    <w:p w14:paraId="66806A7A" w14:textId="77777777" w:rsidR="00A25032" w:rsidRDefault="00A25032" w:rsidP="00A25032">
      <w:pPr>
        <w:pStyle w:val="ListParagraph"/>
        <w:numPr>
          <w:ilvl w:val="0"/>
          <w:numId w:val="7"/>
        </w:numPr>
        <w:spacing w:line="240" w:lineRule="auto"/>
      </w:pPr>
      <w:r>
        <w:t>Single pedal for forward/reverse motion control</w:t>
      </w:r>
    </w:p>
    <w:p w14:paraId="6781B624" w14:textId="5CC7B407" w:rsidR="004C4499" w:rsidRDefault="00520C79" w:rsidP="00A25032">
      <w:pPr>
        <w:pStyle w:val="ListParagraph"/>
        <w:numPr>
          <w:ilvl w:val="0"/>
          <w:numId w:val="7"/>
        </w:numPr>
        <w:spacing w:line="240" w:lineRule="auto"/>
      </w:pPr>
      <w:r>
        <w:t>63</w:t>
      </w:r>
      <w:r w:rsidR="004C4499">
        <w:t>” (</w:t>
      </w:r>
      <w:r>
        <w:t>160</w:t>
      </w:r>
      <w:r w:rsidR="004C4499">
        <w:t xml:space="preserve"> cm</w:t>
      </w:r>
      <w:proofErr w:type="gramStart"/>
      <w:r w:rsidR="004C4499">
        <w:t>)  minimum</w:t>
      </w:r>
      <w:proofErr w:type="gramEnd"/>
      <w:r w:rsidR="004C4499">
        <w:t xml:space="preserve"> aisle U-turn</w:t>
      </w:r>
    </w:p>
    <w:p w14:paraId="76356B86" w14:textId="77777777" w:rsidR="004C2120" w:rsidRDefault="004C2120" w:rsidP="00A25032">
      <w:pPr>
        <w:pStyle w:val="ListParagraph"/>
        <w:numPr>
          <w:ilvl w:val="0"/>
          <w:numId w:val="7"/>
        </w:numPr>
        <w:spacing w:line="240" w:lineRule="auto"/>
      </w:pPr>
      <w:r>
        <w:t>Bright, clear OLED display</w:t>
      </w:r>
      <w:r w:rsidR="00EC73FB">
        <w:t xml:space="preserve"> providing information at your fingertips</w:t>
      </w:r>
    </w:p>
    <w:p w14:paraId="7A6AFBD2" w14:textId="77777777" w:rsidR="00A25032" w:rsidRDefault="00A25032" w:rsidP="00A25032">
      <w:pPr>
        <w:pStyle w:val="ListParagraph"/>
        <w:numPr>
          <w:ilvl w:val="0"/>
          <w:numId w:val="7"/>
        </w:numPr>
        <w:spacing w:line="240" w:lineRule="auto"/>
      </w:pPr>
      <w:r>
        <w:t>Fingertip paddle controls for horn, Burst of Power, &amp; intermittent solution off</w:t>
      </w:r>
    </w:p>
    <w:p w14:paraId="754BA923" w14:textId="77777777" w:rsidR="00AD69C0" w:rsidRPr="004C2120" w:rsidRDefault="00AD69C0" w:rsidP="00A25032">
      <w:pPr>
        <w:pStyle w:val="ListParagraph"/>
        <w:numPr>
          <w:ilvl w:val="0"/>
          <w:numId w:val="7"/>
        </w:numPr>
        <w:spacing w:line="240" w:lineRule="auto"/>
      </w:pPr>
      <w:r>
        <w:t>Scrub speed limiter feature</w:t>
      </w:r>
    </w:p>
    <w:p w14:paraId="72A49BAC" w14:textId="157D547F" w:rsidR="004C2120" w:rsidRDefault="00520C79" w:rsidP="00A25032">
      <w:pPr>
        <w:pStyle w:val="ListParagraph"/>
        <w:numPr>
          <w:ilvl w:val="0"/>
          <w:numId w:val="7"/>
        </w:numPr>
        <w:spacing w:line="240" w:lineRule="auto"/>
      </w:pPr>
      <w:r>
        <w:t>Menu for organized information on service and machine configuration</w:t>
      </w:r>
    </w:p>
    <w:p w14:paraId="2FF50E58" w14:textId="77777777" w:rsidR="00CA6085" w:rsidRPr="00AA5CCB" w:rsidRDefault="00CA6085" w:rsidP="00CA6085">
      <w:pPr>
        <w:spacing w:line="240" w:lineRule="auto"/>
        <w:rPr>
          <w:b/>
          <w:sz w:val="18"/>
          <w:u w:val="single"/>
        </w:rPr>
      </w:pPr>
    </w:p>
    <w:p w14:paraId="67341F5B" w14:textId="77777777" w:rsidR="00CA6085" w:rsidRDefault="00FC0680" w:rsidP="00CA6085">
      <w:pPr>
        <w:spacing w:line="240" w:lineRule="auto"/>
        <w:rPr>
          <w:b/>
          <w:u w:val="single"/>
        </w:rPr>
      </w:pPr>
      <w:r w:rsidRPr="004C2120">
        <w:rPr>
          <w:b/>
          <w:u w:val="single"/>
        </w:rPr>
        <w:t>Extras - Options</w:t>
      </w:r>
    </w:p>
    <w:p w14:paraId="55A3DAA5" w14:textId="68E98C42" w:rsidR="00141ACC" w:rsidRDefault="00141ACC" w:rsidP="00A25032">
      <w:pPr>
        <w:pStyle w:val="ListParagraph"/>
        <w:numPr>
          <w:ilvl w:val="0"/>
          <w:numId w:val="8"/>
        </w:numPr>
        <w:spacing w:line="240" w:lineRule="auto"/>
      </w:pPr>
      <w:r>
        <w:t xml:space="preserve">Side broom for </w:t>
      </w:r>
      <w:r w:rsidR="00520C79">
        <w:t xml:space="preserve">32” </w:t>
      </w:r>
      <w:r>
        <w:t>cylindrical (right side)</w:t>
      </w:r>
    </w:p>
    <w:p w14:paraId="0A07DE10" w14:textId="0C7C8B72" w:rsidR="00A82F52" w:rsidRDefault="00FC0680" w:rsidP="00A25032">
      <w:pPr>
        <w:pStyle w:val="ListParagraph"/>
        <w:numPr>
          <w:ilvl w:val="0"/>
          <w:numId w:val="8"/>
        </w:numPr>
        <w:spacing w:line="240" w:lineRule="auto"/>
      </w:pPr>
      <w:r>
        <w:t>Heavy duty</w:t>
      </w:r>
      <w:r w:rsidR="00A45205">
        <w:t xml:space="preserve"> tubular </w:t>
      </w:r>
      <w:r w:rsidR="002C5CA0">
        <w:t>front</w:t>
      </w:r>
      <w:r w:rsidR="00A45205">
        <w:t xml:space="preserve"> metal</w:t>
      </w:r>
      <w:r>
        <w:t xml:space="preserve"> bumper</w:t>
      </w:r>
    </w:p>
    <w:p w14:paraId="6ADEB16D" w14:textId="77777777" w:rsidR="00FC0680" w:rsidRDefault="004C2120" w:rsidP="00A25032">
      <w:pPr>
        <w:pStyle w:val="ListParagraph"/>
        <w:numPr>
          <w:ilvl w:val="0"/>
          <w:numId w:val="8"/>
        </w:numPr>
        <w:spacing w:line="240" w:lineRule="auto"/>
      </w:pPr>
      <w:r>
        <w:t>O</w:t>
      </w:r>
      <w:r w:rsidR="00FC0680">
        <w:t>ff aisle vac wand</w:t>
      </w:r>
    </w:p>
    <w:p w14:paraId="7C49837A" w14:textId="48CD69FB" w:rsidR="004C2120" w:rsidRDefault="002C5CA0" w:rsidP="00A25032">
      <w:pPr>
        <w:pStyle w:val="ListParagraph"/>
        <w:numPr>
          <w:ilvl w:val="0"/>
          <w:numId w:val="8"/>
        </w:numPr>
        <w:spacing w:line="240" w:lineRule="auto"/>
      </w:pPr>
      <w:r>
        <w:t>Blue safety warning light</w:t>
      </w:r>
    </w:p>
    <w:p w14:paraId="2B45DA47" w14:textId="77777777" w:rsidR="00FC0680" w:rsidRDefault="00FC0680" w:rsidP="00A25032">
      <w:pPr>
        <w:pStyle w:val="ListParagraph"/>
        <w:numPr>
          <w:ilvl w:val="0"/>
          <w:numId w:val="8"/>
        </w:numPr>
        <w:spacing w:line="240" w:lineRule="auto"/>
      </w:pPr>
      <w:r>
        <w:t>Overhead guard</w:t>
      </w:r>
      <w:r w:rsidR="004C2120">
        <w:t xml:space="preserve"> with Clear-View</w:t>
      </w:r>
      <w:r w:rsidR="00A25032">
        <w:t xml:space="preserve"> design</w:t>
      </w:r>
    </w:p>
    <w:p w14:paraId="31D3B27B" w14:textId="77777777" w:rsidR="00FC0680" w:rsidRDefault="004C2120" w:rsidP="00A25032">
      <w:pPr>
        <w:pStyle w:val="ListParagraph"/>
        <w:numPr>
          <w:ilvl w:val="0"/>
          <w:numId w:val="8"/>
        </w:numPr>
        <w:spacing w:line="240" w:lineRule="auto"/>
      </w:pPr>
      <w:r>
        <w:t>Dual LED f</w:t>
      </w:r>
      <w:r w:rsidR="00FC0680">
        <w:t>ront headlights</w:t>
      </w:r>
    </w:p>
    <w:p w14:paraId="2172E69C" w14:textId="77777777" w:rsidR="00FC0680" w:rsidRDefault="00FC0680" w:rsidP="00A25032">
      <w:pPr>
        <w:pStyle w:val="ListParagraph"/>
        <w:numPr>
          <w:ilvl w:val="0"/>
          <w:numId w:val="8"/>
        </w:numPr>
        <w:spacing w:line="240" w:lineRule="auto"/>
      </w:pPr>
      <w:r>
        <w:t>Warning beacon</w:t>
      </w:r>
    </w:p>
    <w:p w14:paraId="5005C4EA" w14:textId="77777777" w:rsidR="00FC0680" w:rsidRDefault="00FC0680" w:rsidP="00A25032">
      <w:pPr>
        <w:pStyle w:val="ListParagraph"/>
        <w:numPr>
          <w:ilvl w:val="0"/>
          <w:numId w:val="8"/>
        </w:numPr>
        <w:spacing w:line="240" w:lineRule="auto"/>
      </w:pPr>
      <w:r>
        <w:t xml:space="preserve">Deluxe </w:t>
      </w:r>
      <w:r w:rsidR="00AA5CCB">
        <w:t>suspension</w:t>
      </w:r>
      <w:r>
        <w:t xml:space="preserve"> seat</w:t>
      </w:r>
    </w:p>
    <w:p w14:paraId="08602179" w14:textId="77777777" w:rsidR="00FC0680" w:rsidRDefault="00FC0680" w:rsidP="00A25032">
      <w:pPr>
        <w:pStyle w:val="ListParagraph"/>
        <w:numPr>
          <w:ilvl w:val="0"/>
          <w:numId w:val="8"/>
        </w:numPr>
        <w:spacing w:line="240" w:lineRule="auto"/>
      </w:pPr>
      <w:r>
        <w:t>Dual recovery vac</w:t>
      </w:r>
    </w:p>
    <w:p w14:paraId="6AF0D7FA" w14:textId="77777777" w:rsidR="00FC0680" w:rsidRDefault="00FC0680" w:rsidP="00A25032">
      <w:pPr>
        <w:pStyle w:val="ListParagraph"/>
        <w:numPr>
          <w:ilvl w:val="0"/>
          <w:numId w:val="8"/>
        </w:numPr>
        <w:spacing w:line="240" w:lineRule="auto"/>
      </w:pPr>
      <w:r>
        <w:t>Solution auto-fill</w:t>
      </w:r>
    </w:p>
    <w:p w14:paraId="349A746D" w14:textId="77777777" w:rsidR="004C2120" w:rsidRDefault="004C2120" w:rsidP="00A25032">
      <w:pPr>
        <w:pStyle w:val="ListParagraph"/>
        <w:numPr>
          <w:ilvl w:val="0"/>
          <w:numId w:val="8"/>
        </w:numPr>
        <w:spacing w:line="240" w:lineRule="auto"/>
      </w:pPr>
      <w:r>
        <w:t>Squeegee guard</w:t>
      </w:r>
    </w:p>
    <w:p w14:paraId="247154F0" w14:textId="77777777" w:rsidR="004C2120" w:rsidRDefault="004C2120" w:rsidP="00A25032">
      <w:pPr>
        <w:pStyle w:val="ListParagraph"/>
        <w:numPr>
          <w:ilvl w:val="0"/>
          <w:numId w:val="8"/>
        </w:numPr>
        <w:spacing w:line="240" w:lineRule="auto"/>
      </w:pPr>
      <w:proofErr w:type="spellStart"/>
      <w:r>
        <w:t>EcoFlex</w:t>
      </w:r>
      <w:proofErr w:type="spellEnd"/>
    </w:p>
    <w:p w14:paraId="2AD43EC6" w14:textId="77777777" w:rsidR="004C2120" w:rsidRDefault="00D24D05" w:rsidP="00A25032">
      <w:pPr>
        <w:pStyle w:val="ListParagraph"/>
        <w:numPr>
          <w:ilvl w:val="0"/>
          <w:numId w:val="8"/>
        </w:numPr>
        <w:spacing w:line="240" w:lineRule="auto"/>
      </w:pPr>
      <w:r>
        <w:t>Foot Guard</w:t>
      </w:r>
    </w:p>
    <w:p w14:paraId="5CD9A0D7" w14:textId="77777777" w:rsidR="00FC0680" w:rsidRDefault="0032134A" w:rsidP="00A25032">
      <w:pPr>
        <w:pStyle w:val="ListParagraph"/>
        <w:numPr>
          <w:ilvl w:val="0"/>
          <w:numId w:val="8"/>
        </w:numPr>
        <w:spacing w:line="240" w:lineRule="auto"/>
      </w:pPr>
      <w:r>
        <w:t>USB charging port w/phone holder</w:t>
      </w:r>
    </w:p>
    <w:sectPr w:rsidR="00FC0680" w:rsidSect="00FF2636">
      <w:headerReference w:type="default" r:id="rId7"/>
      <w:pgSz w:w="12240" w:h="15840"/>
      <w:pgMar w:top="1008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8B1D1" w14:textId="77777777" w:rsidR="003037FB" w:rsidRDefault="003037FB" w:rsidP="0092589C">
      <w:pPr>
        <w:spacing w:line="240" w:lineRule="auto"/>
      </w:pPr>
      <w:r>
        <w:separator/>
      </w:r>
    </w:p>
  </w:endnote>
  <w:endnote w:type="continuationSeparator" w:id="0">
    <w:p w14:paraId="0BD4C80D" w14:textId="77777777" w:rsidR="003037FB" w:rsidRDefault="003037FB" w:rsidP="00925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C5084" w14:textId="77777777" w:rsidR="003037FB" w:rsidRDefault="003037FB" w:rsidP="0092589C">
      <w:pPr>
        <w:spacing w:line="240" w:lineRule="auto"/>
      </w:pPr>
      <w:r>
        <w:separator/>
      </w:r>
    </w:p>
  </w:footnote>
  <w:footnote w:type="continuationSeparator" w:id="0">
    <w:p w14:paraId="057E3147" w14:textId="77777777" w:rsidR="003037FB" w:rsidRDefault="003037FB" w:rsidP="00925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6EEA" w14:textId="76D881BF" w:rsidR="009E54A9" w:rsidRPr="0092589C" w:rsidRDefault="00F6026B" w:rsidP="0092589C">
    <w:pPr>
      <w:pStyle w:val="Header"/>
      <w:jc w:val="center"/>
      <w:rPr>
        <w:sz w:val="40"/>
      </w:rPr>
    </w:pPr>
    <w:r>
      <w:rPr>
        <w:sz w:val="40"/>
      </w:rPr>
      <w:t>SC</w:t>
    </w:r>
    <w:r w:rsidR="00520C79">
      <w:rPr>
        <w:sz w:val="40"/>
      </w:rPr>
      <w:t>5</w:t>
    </w:r>
    <w:r>
      <w:rPr>
        <w:sz w:val="40"/>
      </w:rPr>
      <w:t>0</w:t>
    </w:r>
    <w:r w:rsidR="0010712A">
      <w:rPr>
        <w:sz w:val="40"/>
      </w:rPr>
      <w:t>00</w:t>
    </w:r>
    <w:r w:rsidR="009E54A9" w:rsidRPr="0092589C">
      <w:rPr>
        <w:sz w:val="40"/>
      </w:rPr>
      <w:t xml:space="preserve"> Presentation</w:t>
    </w:r>
    <w:r w:rsidR="0010712A">
      <w:rPr>
        <w:sz w:val="40"/>
      </w:rPr>
      <w:t xml:space="preserve">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A3A89"/>
    <w:multiLevelType w:val="hybridMultilevel"/>
    <w:tmpl w:val="D638B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364"/>
    <w:multiLevelType w:val="hybridMultilevel"/>
    <w:tmpl w:val="F800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D1FC0"/>
    <w:multiLevelType w:val="hybridMultilevel"/>
    <w:tmpl w:val="9210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435EC"/>
    <w:multiLevelType w:val="hybridMultilevel"/>
    <w:tmpl w:val="CACA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A27C3"/>
    <w:multiLevelType w:val="hybridMultilevel"/>
    <w:tmpl w:val="26F2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6227"/>
    <w:multiLevelType w:val="hybridMultilevel"/>
    <w:tmpl w:val="98E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853FC"/>
    <w:multiLevelType w:val="hybridMultilevel"/>
    <w:tmpl w:val="5E34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06FA6"/>
    <w:multiLevelType w:val="hybridMultilevel"/>
    <w:tmpl w:val="17DE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DDC"/>
    <w:rsid w:val="00023BE4"/>
    <w:rsid w:val="000D1339"/>
    <w:rsid w:val="000E1C69"/>
    <w:rsid w:val="000F5848"/>
    <w:rsid w:val="00102917"/>
    <w:rsid w:val="0010712A"/>
    <w:rsid w:val="0010726B"/>
    <w:rsid w:val="00112C84"/>
    <w:rsid w:val="001347A9"/>
    <w:rsid w:val="00141ACC"/>
    <w:rsid w:val="001B5CA5"/>
    <w:rsid w:val="001F7E65"/>
    <w:rsid w:val="002037C0"/>
    <w:rsid w:val="00230824"/>
    <w:rsid w:val="002908BC"/>
    <w:rsid w:val="002A0DDC"/>
    <w:rsid w:val="002C5CA0"/>
    <w:rsid w:val="003037FB"/>
    <w:rsid w:val="0032134A"/>
    <w:rsid w:val="0034584E"/>
    <w:rsid w:val="00442BE9"/>
    <w:rsid w:val="0049496A"/>
    <w:rsid w:val="004C2120"/>
    <w:rsid w:val="004C4499"/>
    <w:rsid w:val="004F0CEA"/>
    <w:rsid w:val="0051198E"/>
    <w:rsid w:val="00520C79"/>
    <w:rsid w:val="00527103"/>
    <w:rsid w:val="00576B9A"/>
    <w:rsid w:val="005A417C"/>
    <w:rsid w:val="005C50A8"/>
    <w:rsid w:val="00630B4D"/>
    <w:rsid w:val="00644CE5"/>
    <w:rsid w:val="00653D46"/>
    <w:rsid w:val="0072118B"/>
    <w:rsid w:val="00757A5D"/>
    <w:rsid w:val="0076762C"/>
    <w:rsid w:val="007778D7"/>
    <w:rsid w:val="00792550"/>
    <w:rsid w:val="0092589C"/>
    <w:rsid w:val="00931DF7"/>
    <w:rsid w:val="00946F32"/>
    <w:rsid w:val="009A25AC"/>
    <w:rsid w:val="009E54A9"/>
    <w:rsid w:val="00A008F5"/>
    <w:rsid w:val="00A25032"/>
    <w:rsid w:val="00A45205"/>
    <w:rsid w:val="00A82F52"/>
    <w:rsid w:val="00AA359D"/>
    <w:rsid w:val="00AA5CCB"/>
    <w:rsid w:val="00AD53EC"/>
    <w:rsid w:val="00AD69C0"/>
    <w:rsid w:val="00B62398"/>
    <w:rsid w:val="00B9079C"/>
    <w:rsid w:val="00BD0F08"/>
    <w:rsid w:val="00BD3323"/>
    <w:rsid w:val="00C04D9E"/>
    <w:rsid w:val="00C26C29"/>
    <w:rsid w:val="00C655F8"/>
    <w:rsid w:val="00C84DEF"/>
    <w:rsid w:val="00C953C7"/>
    <w:rsid w:val="00CA6085"/>
    <w:rsid w:val="00CE1E91"/>
    <w:rsid w:val="00D24D05"/>
    <w:rsid w:val="00EA32EA"/>
    <w:rsid w:val="00EB7A0F"/>
    <w:rsid w:val="00EC73FB"/>
    <w:rsid w:val="00EF46D5"/>
    <w:rsid w:val="00F325E3"/>
    <w:rsid w:val="00F6026B"/>
    <w:rsid w:val="00FC0419"/>
    <w:rsid w:val="00FC0680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3A164"/>
  <w15:docId w15:val="{90ADB03C-00AF-4871-A2C5-90C671C9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CE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8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8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58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58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Nilfisk-Advance, Inc.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Schroeder</dc:creator>
  <cp:lastModifiedBy>Erich Schroeder</cp:lastModifiedBy>
  <cp:revision>2</cp:revision>
  <cp:lastPrinted>2016-06-14T19:45:00Z</cp:lastPrinted>
  <dcterms:created xsi:type="dcterms:W3CDTF">2021-05-14T22:25:00Z</dcterms:created>
  <dcterms:modified xsi:type="dcterms:W3CDTF">2021-05-14T22:25:00Z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657d4-2045-4871-9872-e323e3545d60_Enabled">
    <vt:lpwstr>true</vt:lpwstr>
  </property>
  <property fmtid="{D5CDD505-2E9C-101B-9397-08002B2CF9AE}" pid="3" name="MSIP_Label_8af657d4-2045-4871-9872-e323e3545d60_SetDate">
    <vt:lpwstr>2021-05-14T22:10:06Z</vt:lpwstr>
  </property>
  <property fmtid="{D5CDD505-2E9C-101B-9397-08002B2CF9AE}" pid="4" name="MSIP_Label_8af657d4-2045-4871-9872-e323e3545d60_Method">
    <vt:lpwstr>Standard</vt:lpwstr>
  </property>
  <property fmtid="{D5CDD505-2E9C-101B-9397-08002B2CF9AE}" pid="5" name="MSIP_Label_8af657d4-2045-4871-9872-e323e3545d60_Name">
    <vt:lpwstr>Open sublabel</vt:lpwstr>
  </property>
  <property fmtid="{D5CDD505-2E9C-101B-9397-08002B2CF9AE}" pid="6" name="MSIP_Label_8af657d4-2045-4871-9872-e323e3545d60_SiteId">
    <vt:lpwstr>753c5d99-05be-4237-b4c5-fdb2e6b32ab2</vt:lpwstr>
  </property>
  <property fmtid="{D5CDD505-2E9C-101B-9397-08002B2CF9AE}" pid="7" name="MSIP_Label_8af657d4-2045-4871-9872-e323e3545d60_ActionId">
    <vt:lpwstr>12ee5f18-b266-4839-b940-a6c173a5a90a</vt:lpwstr>
  </property>
  <property fmtid="{D5CDD505-2E9C-101B-9397-08002B2CF9AE}" pid="8" name="MSIP_Label_8af657d4-2045-4871-9872-e323e3545d60_ContentBits">
    <vt:lpwstr>0</vt:lpwstr>
  </property>
</Properties>
</file>